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7E6FE6" w14:textId="77777777" w:rsidR="00167F0D" w:rsidRDefault="00167F0D"/>
    <w:p w14:paraId="6D97B51A" w14:textId="77777777" w:rsidR="00DD496C" w:rsidRPr="00601027" w:rsidRDefault="009C3DDD" w:rsidP="00DD496C">
      <w:pPr>
        <w:jc w:val="center"/>
        <w:rPr>
          <w:sz w:val="24"/>
          <w:szCs w:val="24"/>
        </w:rPr>
      </w:pPr>
      <w:r>
        <w:t>Name of Service</w:t>
      </w:r>
    </w:p>
    <w:p w14:paraId="700B8B85" w14:textId="77777777" w:rsidR="00DD496C" w:rsidRPr="00601027" w:rsidRDefault="00DD496C" w:rsidP="00DD496C">
      <w:pPr>
        <w:jc w:val="center"/>
        <w:rPr>
          <w:b/>
          <w:sz w:val="24"/>
          <w:szCs w:val="24"/>
          <w:u w:val="single"/>
        </w:rPr>
      </w:pPr>
      <w:r w:rsidRPr="00601027">
        <w:rPr>
          <w:b/>
          <w:sz w:val="24"/>
          <w:szCs w:val="24"/>
          <w:u w:val="single"/>
        </w:rPr>
        <w:t>Data Protection Policy</w:t>
      </w:r>
    </w:p>
    <w:p w14:paraId="05F46EDF" w14:textId="77777777" w:rsidR="00137389" w:rsidRDefault="00137389"/>
    <w:p w14:paraId="0D4E16BD" w14:textId="77777777" w:rsidR="00137389" w:rsidRPr="00B66BA3" w:rsidRDefault="00137389">
      <w:pPr>
        <w:rPr>
          <w:b/>
          <w:u w:val="single"/>
        </w:rPr>
      </w:pPr>
      <w:r w:rsidRPr="00B66BA3">
        <w:rPr>
          <w:b/>
          <w:u w:val="single"/>
        </w:rPr>
        <w:t>Purpose</w:t>
      </w:r>
    </w:p>
    <w:p w14:paraId="07CB0D35" w14:textId="77777777" w:rsidR="00B66BA3" w:rsidRDefault="00137389">
      <w:r>
        <w:t xml:space="preserve">This Policy has been written to ensure that the processing of Personal Data in connection with employees and Service Users will comply with the </w:t>
      </w:r>
      <w:r w:rsidR="00766EB9">
        <w:t>General Data Protection Regulation (GDPR).</w:t>
      </w:r>
      <w:r w:rsidR="002C4DC3">
        <w:t xml:space="preserve"> </w:t>
      </w:r>
    </w:p>
    <w:p w14:paraId="13C654BE" w14:textId="77777777" w:rsidR="002C4DC3" w:rsidRDefault="009C3DDD">
      <w:r>
        <w:t>This agency</w:t>
      </w:r>
      <w:r w:rsidR="002C4DC3">
        <w:t xml:space="preserve"> believes that it has a duty of confidentiality to its Service </w:t>
      </w:r>
      <w:r w:rsidR="00B66BA3">
        <w:t xml:space="preserve">Users; we </w:t>
      </w:r>
      <w:r w:rsidR="002C4DC3">
        <w:t xml:space="preserve">regard this as being the utmost importance and a key part in building a trusting, caring environment where Service Users can live safe in the knowledge that their confidences will be kept and where information about them will be protected safely. It is our Policy that all the information we receive about or from Service Users is confidential and that only those people who need to know the information will have access to it. </w:t>
      </w:r>
      <w:r>
        <w:t>This agency</w:t>
      </w:r>
      <w:r w:rsidR="002C4DC3">
        <w:t xml:space="preserve"> seeks to always ask permission before we share information Service Users have given us with anyone else.</w:t>
      </w:r>
    </w:p>
    <w:p w14:paraId="3AADB020" w14:textId="77777777" w:rsidR="00137389" w:rsidRDefault="00137389">
      <w:r>
        <w:t xml:space="preserve">The basic </w:t>
      </w:r>
      <w:r w:rsidR="00B66BA3">
        <w:t>requirement</w:t>
      </w:r>
      <w:r>
        <w:t xml:space="preserve"> is that the processing, both automated and manual, shall comply with the following data protection principles, which </w:t>
      </w:r>
      <w:r w:rsidR="00B66BA3">
        <w:t>require</w:t>
      </w:r>
      <w:r>
        <w:t xml:space="preserve"> that personal data shall:</w:t>
      </w:r>
    </w:p>
    <w:p w14:paraId="344A90D2" w14:textId="77777777" w:rsidR="00137389" w:rsidRDefault="00137389" w:rsidP="00137389">
      <w:pPr>
        <w:pStyle w:val="ListParagraph"/>
        <w:numPr>
          <w:ilvl w:val="0"/>
          <w:numId w:val="1"/>
        </w:numPr>
      </w:pPr>
      <w:r>
        <w:t xml:space="preserve">Be </w:t>
      </w:r>
      <w:r w:rsidR="00B66BA3">
        <w:t>processed</w:t>
      </w:r>
      <w:r>
        <w:t xml:space="preserve"> fairly and lawfully</w:t>
      </w:r>
    </w:p>
    <w:p w14:paraId="2BA28FEC" w14:textId="77777777" w:rsidR="00137389" w:rsidRDefault="00137389" w:rsidP="00137389">
      <w:pPr>
        <w:pStyle w:val="ListParagraph"/>
        <w:numPr>
          <w:ilvl w:val="0"/>
          <w:numId w:val="1"/>
        </w:numPr>
      </w:pPr>
      <w:r>
        <w:t>Be obtained only for specified and lawful purposes, and not be processed in any incompatible manner</w:t>
      </w:r>
    </w:p>
    <w:p w14:paraId="16781D17" w14:textId="77777777" w:rsidR="00137389" w:rsidRDefault="00137389" w:rsidP="00137389">
      <w:pPr>
        <w:pStyle w:val="ListParagraph"/>
        <w:numPr>
          <w:ilvl w:val="0"/>
          <w:numId w:val="1"/>
        </w:numPr>
      </w:pPr>
      <w:r>
        <w:t>Be adequate, relevant and not excessive</w:t>
      </w:r>
    </w:p>
    <w:p w14:paraId="1900B25B" w14:textId="77777777" w:rsidR="00137389" w:rsidRDefault="00137389" w:rsidP="00137389">
      <w:pPr>
        <w:pStyle w:val="ListParagraph"/>
        <w:numPr>
          <w:ilvl w:val="0"/>
          <w:numId w:val="1"/>
        </w:numPr>
      </w:pPr>
      <w:r>
        <w:t>Be accurate and, where necessary, kept up to date</w:t>
      </w:r>
    </w:p>
    <w:p w14:paraId="4AC70CF9" w14:textId="77777777" w:rsidR="00137389" w:rsidRDefault="00137389" w:rsidP="00137389">
      <w:pPr>
        <w:pStyle w:val="ListParagraph"/>
        <w:numPr>
          <w:ilvl w:val="0"/>
          <w:numId w:val="1"/>
        </w:numPr>
      </w:pPr>
      <w:r>
        <w:t>Not be kept longer than necessary</w:t>
      </w:r>
    </w:p>
    <w:p w14:paraId="514983F9" w14:textId="77777777" w:rsidR="00137389" w:rsidRDefault="00137389" w:rsidP="00137389">
      <w:pPr>
        <w:pStyle w:val="ListParagraph"/>
        <w:numPr>
          <w:ilvl w:val="0"/>
          <w:numId w:val="1"/>
        </w:numPr>
      </w:pPr>
      <w:r>
        <w:t>Shall be processed in accordance with the rights of Data Subjects</w:t>
      </w:r>
    </w:p>
    <w:p w14:paraId="0C58C74B" w14:textId="77777777" w:rsidR="00137389" w:rsidRDefault="00137389" w:rsidP="00137389">
      <w:pPr>
        <w:pStyle w:val="ListParagraph"/>
        <w:numPr>
          <w:ilvl w:val="0"/>
          <w:numId w:val="1"/>
        </w:numPr>
      </w:pPr>
      <w:r>
        <w:t>Be protected by appropriate security measures</w:t>
      </w:r>
    </w:p>
    <w:p w14:paraId="44E247EF" w14:textId="77777777" w:rsidR="00137389" w:rsidRDefault="00137389" w:rsidP="00137389">
      <w:pPr>
        <w:pStyle w:val="ListParagraph"/>
        <w:numPr>
          <w:ilvl w:val="0"/>
          <w:numId w:val="1"/>
        </w:numPr>
      </w:pPr>
      <w:r>
        <w:t>Not be transferred outside the EEA unless adequate level of data protection exist</w:t>
      </w:r>
    </w:p>
    <w:p w14:paraId="37EE84CD" w14:textId="77777777" w:rsidR="00B66BA3" w:rsidRDefault="00B66BA3" w:rsidP="00B66BA3"/>
    <w:p w14:paraId="5469724E" w14:textId="77777777" w:rsidR="00B66BA3" w:rsidRDefault="00B66BA3" w:rsidP="00B66BA3">
      <w:pPr>
        <w:rPr>
          <w:b/>
          <w:u w:val="single"/>
        </w:rPr>
      </w:pPr>
      <w:r w:rsidRPr="00B66BA3">
        <w:rPr>
          <w:b/>
          <w:u w:val="single"/>
        </w:rPr>
        <w:t>Procedures</w:t>
      </w:r>
    </w:p>
    <w:p w14:paraId="6C52FF43" w14:textId="77777777" w:rsidR="00B66BA3" w:rsidRDefault="00B66BA3" w:rsidP="00B66BA3">
      <w:r>
        <w:t>Staff should:</w:t>
      </w:r>
    </w:p>
    <w:p w14:paraId="4717A0E1" w14:textId="77777777" w:rsidR="00B66BA3" w:rsidRDefault="00B66BA3" w:rsidP="00B66BA3">
      <w:pPr>
        <w:pStyle w:val="ListParagraph"/>
        <w:numPr>
          <w:ilvl w:val="0"/>
          <w:numId w:val="2"/>
        </w:numPr>
      </w:pPr>
      <w:r>
        <w:t xml:space="preserve">Ensure that all files or written information of a confidential nature are stored in a secure manner in a locked filing cabinet and are only accessed by staff </w:t>
      </w:r>
      <w:r w:rsidR="00601027">
        <w:t>that</w:t>
      </w:r>
      <w:r>
        <w:t xml:space="preserve"> have a need and a right to access them.</w:t>
      </w:r>
    </w:p>
    <w:p w14:paraId="7083B52C" w14:textId="77777777" w:rsidR="00B66BA3" w:rsidRDefault="00B66BA3" w:rsidP="00B66BA3">
      <w:pPr>
        <w:pStyle w:val="ListParagraph"/>
        <w:numPr>
          <w:ilvl w:val="0"/>
          <w:numId w:val="2"/>
        </w:numPr>
      </w:pPr>
      <w:r>
        <w:t>Wherever practical or reasonable fill in all care records and Service Users’ notes in the presence of and with the co-operation of the Service User concerned.</w:t>
      </w:r>
    </w:p>
    <w:p w14:paraId="07CA463C" w14:textId="77777777" w:rsidR="00B66BA3" w:rsidRDefault="00B66BA3" w:rsidP="00B66BA3">
      <w:pPr>
        <w:pStyle w:val="ListParagraph"/>
        <w:numPr>
          <w:ilvl w:val="0"/>
          <w:numId w:val="2"/>
        </w:numPr>
      </w:pPr>
      <w:r>
        <w:t>Ensure that all care records and Service Users’ notes, including Support Plans, are signed and dated.</w:t>
      </w:r>
    </w:p>
    <w:p w14:paraId="75F518FA" w14:textId="77777777" w:rsidR="006712F0" w:rsidRDefault="006712F0" w:rsidP="00B66BA3"/>
    <w:p w14:paraId="56CC1CF7" w14:textId="77777777" w:rsidR="00B66BA3" w:rsidRDefault="00B66BA3" w:rsidP="00B66BA3">
      <w:r>
        <w:lastRenderedPageBreak/>
        <w:t>Rare situations may arise</w:t>
      </w:r>
      <w:r w:rsidR="00516D2B">
        <w:t xml:space="preserve"> which give rise to exceptions to this duty where confidential information may relate to harm to other Service Users or harm to the person sharing the confidence. In such circumstances the home reserves the right for staff to break their duty of confidentiality and to take the information to a senior member of staff. In such rare circumstances:</w:t>
      </w:r>
    </w:p>
    <w:p w14:paraId="6F800A2B" w14:textId="77777777" w:rsidR="00516D2B" w:rsidRDefault="00516D2B" w:rsidP="00516D2B">
      <w:pPr>
        <w:pStyle w:val="ListParagraph"/>
        <w:numPr>
          <w:ilvl w:val="0"/>
          <w:numId w:val="3"/>
        </w:numPr>
      </w:pPr>
      <w:r>
        <w:t xml:space="preserve">The relevant Service User will be informed of </w:t>
      </w:r>
      <w:r w:rsidR="009C3DDD">
        <w:t>This agency</w:t>
      </w:r>
      <w:r>
        <w:t xml:space="preserve"> position and full details will be discussed with the Service User.</w:t>
      </w:r>
    </w:p>
    <w:p w14:paraId="1E12F6AE" w14:textId="77777777" w:rsidR="00516D2B" w:rsidRDefault="00516D2B" w:rsidP="00516D2B">
      <w:pPr>
        <w:pStyle w:val="ListParagraph"/>
        <w:numPr>
          <w:ilvl w:val="0"/>
          <w:numId w:val="3"/>
        </w:numPr>
      </w:pPr>
      <w:r>
        <w:t>Appropriate notes will be made in the Service User’s Plan</w:t>
      </w:r>
      <w:r w:rsidR="00C86331">
        <w:t xml:space="preserve"> and these notes will be open to inspection by the Service User.</w:t>
      </w:r>
    </w:p>
    <w:p w14:paraId="588E29C8" w14:textId="77777777" w:rsidR="00C86331" w:rsidRDefault="00C86331" w:rsidP="00516D2B">
      <w:pPr>
        <w:pStyle w:val="ListParagraph"/>
        <w:numPr>
          <w:ilvl w:val="0"/>
          <w:numId w:val="3"/>
        </w:numPr>
      </w:pPr>
      <w:r>
        <w:t>The information will only e given by those who absolutely need to know and wider issues of confidentiality of that information will still apply.</w:t>
      </w:r>
    </w:p>
    <w:p w14:paraId="60E5BCD0" w14:textId="77777777" w:rsidR="00C86331" w:rsidRDefault="00C86331" w:rsidP="00516D2B">
      <w:pPr>
        <w:pStyle w:val="ListParagraph"/>
        <w:numPr>
          <w:ilvl w:val="0"/>
          <w:numId w:val="3"/>
        </w:numPr>
      </w:pPr>
      <w:r>
        <w:t xml:space="preserve">The Service User will be free to make a complaint through </w:t>
      </w:r>
      <w:r w:rsidR="009C3DDD">
        <w:t>This agency</w:t>
      </w:r>
      <w:r>
        <w:t xml:space="preserve"> complaints procedure.</w:t>
      </w:r>
    </w:p>
    <w:p w14:paraId="68896BA0" w14:textId="77777777" w:rsidR="00C86331" w:rsidRDefault="00C86331" w:rsidP="00C86331">
      <w:r>
        <w:t>Initial Assessment Policy</w:t>
      </w:r>
    </w:p>
    <w:p w14:paraId="7AF2C0D3" w14:textId="77777777" w:rsidR="00C86331" w:rsidRDefault="00C86331" w:rsidP="00C86331">
      <w:r>
        <w:t>New Service Users and prospective Service Users should be shown a copy of this Data Protection Policy on initial assessment. Every effort should be made by staff to ensure that Service Users fully understand the implications of that policy. The member of staff performing the assessment should ensure that the new Service User understands and has read the following statement.</w:t>
      </w:r>
    </w:p>
    <w:p w14:paraId="4DDC477A" w14:textId="77777777" w:rsidR="00C86331" w:rsidRPr="00B66BA3" w:rsidRDefault="00C86331" w:rsidP="00C86331">
      <w:r>
        <w:t xml:space="preserve">‘To help us make an assessment of your needs, we will need to ask you for personal information about your circumstances and to record this information. We will not share this information with anyone without your </w:t>
      </w:r>
      <w:r w:rsidR="00797AE0">
        <w:t>agreement and</w:t>
      </w:r>
      <w:r w:rsidR="003F60DB">
        <w:t xml:space="preserve"> it will be kept in a confidential file which will be kept in a locked filing cabinet. Only </w:t>
      </w:r>
      <w:r w:rsidR="009C3DDD">
        <w:t>This agency</w:t>
      </w:r>
      <w:r w:rsidR="003F60DB">
        <w:t xml:space="preserve"> staff with permission to see the file will be able to access it. </w:t>
      </w:r>
      <w:r w:rsidR="009C3DDD">
        <w:t>This agency</w:t>
      </w:r>
      <w:r w:rsidR="003F60DB">
        <w:t xml:space="preserve"> will always ask you for permission </w:t>
      </w:r>
      <w:r w:rsidR="00797AE0">
        <w:t>before we</w:t>
      </w:r>
      <w:r w:rsidR="003F60DB">
        <w:t xml:space="preserve"> share information Service Users have given us with anyone else. In certain circumstances</w:t>
      </w:r>
      <w:r w:rsidR="00797AE0">
        <w:t>, however</w:t>
      </w:r>
      <w:r w:rsidR="003F60DB">
        <w:t xml:space="preserve">, we may need to share information in your best interests and </w:t>
      </w:r>
      <w:r w:rsidR="00797AE0">
        <w:t>reserve the</w:t>
      </w:r>
      <w:r w:rsidR="008C6611">
        <w:t xml:space="preserve"> right to do so.</w:t>
      </w:r>
    </w:p>
    <w:p w14:paraId="16AEF1A8" w14:textId="77777777" w:rsidR="00137389" w:rsidRDefault="00137389" w:rsidP="00137389">
      <w:pPr>
        <w:rPr>
          <w:b/>
          <w:u w:val="single"/>
        </w:rPr>
      </w:pPr>
      <w:r w:rsidRPr="00137389">
        <w:rPr>
          <w:b/>
          <w:u w:val="single"/>
        </w:rPr>
        <w:t>Rights of Access:</w:t>
      </w:r>
    </w:p>
    <w:p w14:paraId="507987CE" w14:textId="77777777" w:rsidR="00A40354" w:rsidRDefault="00A40354" w:rsidP="00137389">
      <w:r>
        <w:t xml:space="preserve">Service Users and employees have the right to be supplied with a copy of their personal data the company retains. All </w:t>
      </w:r>
      <w:r w:rsidR="00797AE0">
        <w:t>requests</w:t>
      </w:r>
      <w:r>
        <w:t xml:space="preserve"> are to be made to the </w:t>
      </w:r>
      <w:r w:rsidR="00797AE0">
        <w:t>Manager Jackie</w:t>
      </w:r>
      <w:r>
        <w:t xml:space="preserve"> Barrett who is the ‘Data Protection Co-ordinator’. In their absence Waseem Raja (</w:t>
      </w:r>
      <w:r w:rsidR="00797AE0">
        <w:t>Proprietor</w:t>
      </w:r>
      <w:r>
        <w:t>) is to be contacted.</w:t>
      </w:r>
    </w:p>
    <w:p w14:paraId="615BD881" w14:textId="77777777" w:rsidR="00A40354" w:rsidRDefault="009C3DDD" w:rsidP="00137389">
      <w:r>
        <w:t>This agency</w:t>
      </w:r>
      <w:r w:rsidR="00A40354">
        <w:t xml:space="preserve"> will not provide information to relatives, spouses, friends or advocates without the consent of the individual resident concerned. All enquiries for information, even if they are from close relatives, should be referred back to the Service </w:t>
      </w:r>
      <w:r w:rsidR="00797AE0">
        <w:t>User or</w:t>
      </w:r>
      <w:r w:rsidR="002C4DC3">
        <w:t xml:space="preserve"> the Service Users permission is sought before disclosure.</w:t>
      </w:r>
    </w:p>
    <w:p w14:paraId="1B8DB192" w14:textId="77777777" w:rsidR="002C4DC3" w:rsidRDefault="002C4DC3" w:rsidP="00137389">
      <w:r>
        <w:t>We will never divulge information without consent unless obliged to by law.</w:t>
      </w:r>
    </w:p>
    <w:p w14:paraId="25E1E650" w14:textId="77777777" w:rsidR="00E05786" w:rsidRDefault="00E05786" w:rsidP="00137389">
      <w:pPr>
        <w:rPr>
          <w:b/>
          <w:u w:val="single"/>
        </w:rPr>
      </w:pPr>
      <w:r w:rsidRPr="00E05786">
        <w:rPr>
          <w:b/>
          <w:u w:val="single"/>
        </w:rPr>
        <w:t>Rights to be forgotten</w:t>
      </w:r>
      <w:r>
        <w:rPr>
          <w:b/>
          <w:u w:val="single"/>
        </w:rPr>
        <w:t>:</w:t>
      </w:r>
    </w:p>
    <w:p w14:paraId="664D4E59" w14:textId="77777777" w:rsidR="00E05786" w:rsidRPr="009215BB" w:rsidRDefault="009215BB" w:rsidP="00137389">
      <w:r>
        <w:t xml:space="preserve">Service Users and employees </w:t>
      </w:r>
      <w:r w:rsidRPr="009215BB">
        <w:t xml:space="preserve"> have the right to obtain from the controller the erasure of personal data concerning him or her without undue delay and the controller </w:t>
      </w:r>
      <w:r>
        <w:t>will</w:t>
      </w:r>
      <w:r w:rsidRPr="009215BB">
        <w:t xml:space="preserve"> have the obligation to erase personal data without undue delay where one of the following grounds apply:</w:t>
      </w:r>
    </w:p>
    <w:p w14:paraId="3EC38A84" w14:textId="77777777" w:rsidR="009215BB" w:rsidRPr="009215BB" w:rsidRDefault="009215BB" w:rsidP="009215BB">
      <w:pPr>
        <w:numPr>
          <w:ilvl w:val="0"/>
          <w:numId w:val="7"/>
        </w:numPr>
        <w:shd w:val="clear" w:color="auto" w:fill="FFFFFF"/>
        <w:spacing w:before="100" w:beforeAutospacing="1" w:after="100" w:afterAutospacing="1" w:line="240" w:lineRule="auto"/>
        <w:rPr>
          <w:rFonts w:eastAsia="Times New Roman" w:cs="Times New Roman"/>
          <w:color w:val="000000"/>
        </w:rPr>
      </w:pPr>
      <w:r w:rsidRPr="009215BB">
        <w:rPr>
          <w:rFonts w:eastAsia="Times New Roman" w:cs="Times New Roman"/>
          <w:color w:val="000000"/>
        </w:rPr>
        <w:lastRenderedPageBreak/>
        <w:t>Where the personal data is no longer necessary in relation to the purpose for which it was originally collected/processed.</w:t>
      </w:r>
    </w:p>
    <w:p w14:paraId="6EA5D027" w14:textId="77777777" w:rsidR="009215BB" w:rsidRPr="009215BB" w:rsidRDefault="009215BB" w:rsidP="009215BB">
      <w:pPr>
        <w:numPr>
          <w:ilvl w:val="0"/>
          <w:numId w:val="7"/>
        </w:numPr>
        <w:shd w:val="clear" w:color="auto" w:fill="FFFFFF"/>
        <w:spacing w:before="120" w:after="100" w:afterAutospacing="1" w:line="240" w:lineRule="auto"/>
        <w:rPr>
          <w:rFonts w:eastAsia="Times New Roman" w:cs="Times New Roman"/>
          <w:color w:val="000000"/>
        </w:rPr>
      </w:pPr>
      <w:r w:rsidRPr="009215BB">
        <w:rPr>
          <w:rFonts w:eastAsia="Times New Roman" w:cs="Times New Roman"/>
          <w:color w:val="000000"/>
        </w:rPr>
        <w:t>When the individual withdraws consent.</w:t>
      </w:r>
    </w:p>
    <w:p w14:paraId="6A2F5F14" w14:textId="77777777" w:rsidR="009215BB" w:rsidRPr="009215BB" w:rsidRDefault="009215BB" w:rsidP="009215BB">
      <w:pPr>
        <w:numPr>
          <w:ilvl w:val="0"/>
          <w:numId w:val="7"/>
        </w:numPr>
        <w:shd w:val="clear" w:color="auto" w:fill="FFFFFF"/>
        <w:spacing w:before="120" w:after="100" w:afterAutospacing="1" w:line="240" w:lineRule="auto"/>
        <w:rPr>
          <w:rFonts w:eastAsia="Times New Roman" w:cs="Times New Roman"/>
          <w:color w:val="000000"/>
        </w:rPr>
      </w:pPr>
      <w:r w:rsidRPr="009215BB">
        <w:rPr>
          <w:rFonts w:eastAsia="Times New Roman" w:cs="Times New Roman"/>
          <w:color w:val="000000"/>
        </w:rPr>
        <w:t>When the individual objects to the processing and there is no overriding legitimate interest for continuing the processing.</w:t>
      </w:r>
    </w:p>
    <w:p w14:paraId="365F664C" w14:textId="77777777" w:rsidR="009215BB" w:rsidRPr="009215BB" w:rsidRDefault="009215BB" w:rsidP="009215BB">
      <w:pPr>
        <w:numPr>
          <w:ilvl w:val="0"/>
          <w:numId w:val="7"/>
        </w:numPr>
        <w:shd w:val="clear" w:color="auto" w:fill="FFFFFF"/>
        <w:spacing w:before="120" w:after="100" w:afterAutospacing="1" w:line="240" w:lineRule="auto"/>
        <w:rPr>
          <w:rFonts w:eastAsia="Times New Roman" w:cs="Times New Roman"/>
          <w:color w:val="000000"/>
        </w:rPr>
      </w:pPr>
      <w:r w:rsidRPr="009215BB">
        <w:rPr>
          <w:rFonts w:eastAsia="Times New Roman" w:cs="Times New Roman"/>
          <w:color w:val="000000"/>
        </w:rPr>
        <w:t>The personal data was unlawfully processed (</w:t>
      </w:r>
      <w:proofErr w:type="spellStart"/>
      <w:r w:rsidRPr="009215BB">
        <w:rPr>
          <w:rFonts w:eastAsia="Times New Roman" w:cs="Times New Roman"/>
          <w:color w:val="000000"/>
        </w:rPr>
        <w:t>ie</w:t>
      </w:r>
      <w:proofErr w:type="spellEnd"/>
      <w:r w:rsidRPr="009215BB">
        <w:rPr>
          <w:rFonts w:eastAsia="Times New Roman" w:cs="Times New Roman"/>
          <w:color w:val="000000"/>
        </w:rPr>
        <w:t xml:space="preserve"> otherwise in breach of the GDPR).</w:t>
      </w:r>
    </w:p>
    <w:p w14:paraId="04E437E5" w14:textId="77777777" w:rsidR="009215BB" w:rsidRPr="009215BB" w:rsidRDefault="009215BB" w:rsidP="009215BB">
      <w:pPr>
        <w:numPr>
          <w:ilvl w:val="0"/>
          <w:numId w:val="7"/>
        </w:numPr>
        <w:shd w:val="clear" w:color="auto" w:fill="FFFFFF"/>
        <w:spacing w:before="120" w:after="100" w:afterAutospacing="1" w:line="240" w:lineRule="auto"/>
        <w:rPr>
          <w:rFonts w:eastAsia="Times New Roman" w:cs="Times New Roman"/>
          <w:color w:val="000000"/>
        </w:rPr>
      </w:pPr>
      <w:r w:rsidRPr="009215BB">
        <w:rPr>
          <w:rFonts w:eastAsia="Times New Roman" w:cs="Times New Roman"/>
          <w:color w:val="000000"/>
        </w:rPr>
        <w:t>The personal data has to be erased in order to comply with a legal obligation.</w:t>
      </w:r>
    </w:p>
    <w:p w14:paraId="42410E34" w14:textId="77777777" w:rsidR="00E05786" w:rsidRPr="00E05786" w:rsidRDefault="00E05786" w:rsidP="00137389">
      <w:pPr>
        <w:rPr>
          <w:b/>
          <w:u w:val="single"/>
        </w:rPr>
      </w:pPr>
    </w:p>
    <w:p w14:paraId="54CABBB4" w14:textId="77777777" w:rsidR="00BC0B61" w:rsidRDefault="00BC0B61" w:rsidP="00137389">
      <w:pPr>
        <w:rPr>
          <w:b/>
          <w:u w:val="single"/>
        </w:rPr>
      </w:pPr>
      <w:r w:rsidRPr="00BC0B61">
        <w:rPr>
          <w:b/>
          <w:u w:val="single"/>
        </w:rPr>
        <w:t>Record Keeping</w:t>
      </w:r>
    </w:p>
    <w:p w14:paraId="008FC7EE" w14:textId="77777777" w:rsidR="00BC0B61" w:rsidRDefault="00BC0B61" w:rsidP="00137389">
      <w:r>
        <w:t>We keep files on all our Service Users but only keep relevant information to ensure that the care and support we offer as an organisation is of</w:t>
      </w:r>
      <w:r w:rsidR="00797AE0">
        <w:t xml:space="preserve"> the</w:t>
      </w:r>
      <w:r>
        <w:t xml:space="preserve"> highest </w:t>
      </w:r>
      <w:r w:rsidR="00797AE0">
        <w:t>quality</w:t>
      </w:r>
      <w:r>
        <w:t>. The files are only available to staff who need to use them.</w:t>
      </w:r>
    </w:p>
    <w:p w14:paraId="26F59947" w14:textId="77777777" w:rsidR="00BC0B61" w:rsidRDefault="009C3DDD" w:rsidP="00137389">
      <w:r>
        <w:t>This agency</w:t>
      </w:r>
      <w:r w:rsidR="00BC0B61">
        <w:t xml:space="preserve"> believes that:</w:t>
      </w:r>
    </w:p>
    <w:p w14:paraId="37060BE4" w14:textId="77777777" w:rsidR="00BC0B61" w:rsidRDefault="00BC0B61" w:rsidP="00BC0B61">
      <w:pPr>
        <w:pStyle w:val="ListParagraph"/>
        <w:numPr>
          <w:ilvl w:val="0"/>
          <w:numId w:val="6"/>
        </w:numPr>
      </w:pPr>
      <w:r>
        <w:t xml:space="preserve">Records </w:t>
      </w:r>
      <w:r w:rsidR="00797AE0">
        <w:t>required</w:t>
      </w:r>
      <w:r>
        <w:t xml:space="preserve"> for the protection of Service Users and for the effective and </w:t>
      </w:r>
      <w:r w:rsidR="00797AE0">
        <w:t>efficient</w:t>
      </w:r>
      <w:r>
        <w:t xml:space="preserve"> running of the home are maintained, are up to date and are accurate.</w:t>
      </w:r>
    </w:p>
    <w:p w14:paraId="7E02F9A9" w14:textId="77777777" w:rsidR="00BC0B61" w:rsidRDefault="00BC0B61" w:rsidP="00BC0B61">
      <w:pPr>
        <w:pStyle w:val="ListParagraph"/>
        <w:numPr>
          <w:ilvl w:val="0"/>
          <w:numId w:val="6"/>
        </w:numPr>
      </w:pPr>
      <w:r>
        <w:t xml:space="preserve">Service Users have access to their records and information about them held by </w:t>
      </w:r>
      <w:r w:rsidR="009C3DDD">
        <w:t>This agency</w:t>
      </w:r>
      <w:r>
        <w:t xml:space="preserve">, as well as </w:t>
      </w:r>
      <w:r w:rsidR="00797AE0">
        <w:t>opportunities</w:t>
      </w:r>
      <w:r>
        <w:t xml:space="preserve"> to help maintain their personal records.</w:t>
      </w:r>
    </w:p>
    <w:p w14:paraId="5330CA05" w14:textId="77777777" w:rsidR="00BC0B61" w:rsidRDefault="00BC0B61" w:rsidP="00BC0B61">
      <w:pPr>
        <w:pStyle w:val="ListParagraph"/>
        <w:numPr>
          <w:ilvl w:val="0"/>
          <w:numId w:val="6"/>
        </w:numPr>
      </w:pPr>
      <w:r>
        <w:t xml:space="preserve">Individual records and </w:t>
      </w:r>
      <w:r w:rsidR="009C3DDD">
        <w:t>This agency</w:t>
      </w:r>
      <w:r>
        <w:t xml:space="preserve"> records are kept in a secure fashion, are up to date and in good order; and are constructed, maintained and used in accordance with the Data Protection Act 1998 and other </w:t>
      </w:r>
      <w:r w:rsidR="00797AE0">
        <w:t>statutory</w:t>
      </w:r>
      <w:r>
        <w:t xml:space="preserve"> </w:t>
      </w:r>
      <w:r w:rsidR="00797AE0">
        <w:t>requirements</w:t>
      </w:r>
      <w:r>
        <w:t>.</w:t>
      </w:r>
    </w:p>
    <w:p w14:paraId="11C304F3" w14:textId="77777777" w:rsidR="008C6611" w:rsidRDefault="008C6611" w:rsidP="00137389">
      <w:pPr>
        <w:rPr>
          <w:b/>
          <w:u w:val="single"/>
        </w:rPr>
      </w:pPr>
      <w:r w:rsidRPr="008C6611">
        <w:rPr>
          <w:b/>
          <w:u w:val="single"/>
        </w:rPr>
        <w:t>Retention of Records</w:t>
      </w:r>
    </w:p>
    <w:p w14:paraId="01A19DAC" w14:textId="77777777" w:rsidR="008C6611" w:rsidRPr="008C6611" w:rsidRDefault="008C6611" w:rsidP="00137389">
      <w:pPr>
        <w:rPr>
          <w:u w:val="single"/>
        </w:rPr>
      </w:pPr>
      <w:r w:rsidRPr="008C6611">
        <w:rPr>
          <w:u w:val="single"/>
        </w:rPr>
        <w:t>Service User records</w:t>
      </w:r>
    </w:p>
    <w:p w14:paraId="302A7639" w14:textId="77777777" w:rsidR="008C6611" w:rsidRDefault="008C6611" w:rsidP="00137389">
      <w:r>
        <w:t>Service User records covered by this policy shall be retained, after the actual date of the Service User leaving for the following period- 5 Years, after that period the records will be destroyed.</w:t>
      </w:r>
    </w:p>
    <w:p w14:paraId="68063F06" w14:textId="77777777" w:rsidR="008C6611" w:rsidRDefault="008C6611" w:rsidP="00137389">
      <w:r>
        <w:t>What may Service User records contain?</w:t>
      </w:r>
    </w:p>
    <w:p w14:paraId="52ACB81C" w14:textId="77777777" w:rsidR="008C6611" w:rsidRDefault="008C6611" w:rsidP="00137389">
      <w:r>
        <w:t xml:space="preserve">They may contain any information </w:t>
      </w:r>
      <w:r w:rsidR="00797AE0">
        <w:t>legitimately</w:t>
      </w:r>
      <w:r>
        <w:t xml:space="preserve"> </w:t>
      </w:r>
      <w:r w:rsidR="00797AE0">
        <w:t>required</w:t>
      </w:r>
      <w:r>
        <w:t xml:space="preserve"> for the purposes of:</w:t>
      </w:r>
    </w:p>
    <w:p w14:paraId="471FF41F" w14:textId="77777777" w:rsidR="008C6611" w:rsidRDefault="008C6611" w:rsidP="008C6611">
      <w:pPr>
        <w:pStyle w:val="ListParagraph"/>
        <w:numPr>
          <w:ilvl w:val="0"/>
          <w:numId w:val="4"/>
        </w:numPr>
      </w:pPr>
      <w:r>
        <w:t xml:space="preserve">Statutory records </w:t>
      </w:r>
      <w:r w:rsidR="00797AE0">
        <w:t>required</w:t>
      </w:r>
      <w:r>
        <w:t xml:space="preserve"> by legislation, regulations or at the </w:t>
      </w:r>
      <w:r w:rsidR="00797AE0">
        <w:t>request</w:t>
      </w:r>
      <w:r>
        <w:t xml:space="preserve"> of the registration authority</w:t>
      </w:r>
    </w:p>
    <w:p w14:paraId="2FE51CF5" w14:textId="77777777" w:rsidR="008C6611" w:rsidRDefault="008C6611" w:rsidP="008C6611">
      <w:pPr>
        <w:pStyle w:val="ListParagraph"/>
        <w:numPr>
          <w:ilvl w:val="0"/>
          <w:numId w:val="4"/>
        </w:numPr>
      </w:pPr>
      <w:r>
        <w:t xml:space="preserve">Operational management </w:t>
      </w:r>
      <w:r w:rsidR="00797AE0">
        <w:t>and administration that will enab</w:t>
      </w:r>
      <w:r>
        <w:t xml:space="preserve">le </w:t>
      </w:r>
      <w:r w:rsidR="009C3DDD">
        <w:t>This agency</w:t>
      </w:r>
      <w:r>
        <w:t xml:space="preserve"> to give </w:t>
      </w:r>
      <w:r w:rsidR="00797AE0">
        <w:t>quality</w:t>
      </w:r>
      <w:r>
        <w:t xml:space="preserve"> care.</w:t>
      </w:r>
    </w:p>
    <w:p w14:paraId="0394B8BA" w14:textId="77777777" w:rsidR="008C6611" w:rsidRDefault="008C6611" w:rsidP="008C6611">
      <w:r>
        <w:t>These may include the following:</w:t>
      </w:r>
    </w:p>
    <w:p w14:paraId="7B7F6340" w14:textId="77777777" w:rsidR="008C6611" w:rsidRDefault="008C6611" w:rsidP="008C6611">
      <w:pPr>
        <w:pStyle w:val="ListParagraph"/>
        <w:numPr>
          <w:ilvl w:val="0"/>
          <w:numId w:val="5"/>
        </w:numPr>
      </w:pPr>
      <w:r>
        <w:t>Service User Agreement</w:t>
      </w:r>
    </w:p>
    <w:p w14:paraId="610F8A7B" w14:textId="77777777" w:rsidR="008C6611" w:rsidRDefault="008C6611" w:rsidP="008C6611">
      <w:pPr>
        <w:pStyle w:val="ListParagraph"/>
        <w:numPr>
          <w:ilvl w:val="0"/>
          <w:numId w:val="5"/>
        </w:numPr>
      </w:pPr>
      <w:r>
        <w:t>Service User Assessment details</w:t>
      </w:r>
    </w:p>
    <w:p w14:paraId="2C4070D1" w14:textId="77777777" w:rsidR="008C6611" w:rsidRDefault="008C6611" w:rsidP="008C6611">
      <w:pPr>
        <w:pStyle w:val="ListParagraph"/>
        <w:numPr>
          <w:ilvl w:val="0"/>
          <w:numId w:val="5"/>
        </w:numPr>
      </w:pPr>
      <w:r>
        <w:t xml:space="preserve">Service User </w:t>
      </w:r>
      <w:r w:rsidR="009B22AD">
        <w:t>Care Plan</w:t>
      </w:r>
    </w:p>
    <w:p w14:paraId="3F34DD7D" w14:textId="77777777" w:rsidR="008C6611" w:rsidRDefault="008C6611" w:rsidP="008C6611">
      <w:pPr>
        <w:pStyle w:val="ListParagraph"/>
        <w:numPr>
          <w:ilvl w:val="0"/>
          <w:numId w:val="5"/>
        </w:numPr>
      </w:pPr>
      <w:r>
        <w:t>Service User financial Account</w:t>
      </w:r>
    </w:p>
    <w:p w14:paraId="6A21DCE6" w14:textId="77777777" w:rsidR="008C6611" w:rsidRDefault="008C6611" w:rsidP="008C6611">
      <w:pPr>
        <w:pStyle w:val="ListParagraph"/>
        <w:numPr>
          <w:ilvl w:val="0"/>
          <w:numId w:val="5"/>
        </w:numPr>
      </w:pPr>
      <w:r>
        <w:lastRenderedPageBreak/>
        <w:t>Service User medical records (depending on circumstances)</w:t>
      </w:r>
    </w:p>
    <w:p w14:paraId="30245140" w14:textId="77777777" w:rsidR="008C6611" w:rsidRDefault="008C6611" w:rsidP="008C6611">
      <w:pPr>
        <w:pStyle w:val="ListParagraph"/>
        <w:numPr>
          <w:ilvl w:val="0"/>
          <w:numId w:val="5"/>
        </w:numPr>
      </w:pPr>
      <w:r>
        <w:t>Risk assessment forms associated with the Service User</w:t>
      </w:r>
    </w:p>
    <w:p w14:paraId="7C4DDB17" w14:textId="77777777" w:rsidR="008C6611" w:rsidRDefault="008C6611" w:rsidP="008C6611">
      <w:pPr>
        <w:rPr>
          <w:b/>
          <w:u w:val="single"/>
        </w:rPr>
      </w:pPr>
      <w:r w:rsidRPr="008C6611">
        <w:rPr>
          <w:b/>
          <w:u w:val="single"/>
        </w:rPr>
        <w:t>Record Review</w:t>
      </w:r>
    </w:p>
    <w:p w14:paraId="51DAEF33" w14:textId="27E7EFB4" w:rsidR="008C6611" w:rsidRDefault="008C6611" w:rsidP="008C6611">
      <w:r w:rsidRPr="008C6611">
        <w:t xml:space="preserve">To ensure accuracy of personal data all records will be reviewed once every 12 months. The Manager </w:t>
      </w:r>
      <w:r w:rsidR="00CE33AB">
        <w:t>xxxxxxxxxxxxx</w:t>
      </w:r>
      <w:bookmarkStart w:id="0" w:name="_GoBack"/>
      <w:bookmarkEnd w:id="0"/>
      <w:r w:rsidRPr="008C6611">
        <w:t xml:space="preserve"> is responsible for carrying out the above review. A note will be put on the Service Users file that an annual review has taken place.</w:t>
      </w:r>
    </w:p>
    <w:p w14:paraId="57175C74" w14:textId="77777777" w:rsidR="00BC0B61" w:rsidRDefault="00BC0B61" w:rsidP="008C6611">
      <w:pPr>
        <w:rPr>
          <w:b/>
          <w:u w:val="single"/>
        </w:rPr>
      </w:pPr>
      <w:r w:rsidRPr="00BC0B61">
        <w:rPr>
          <w:b/>
          <w:u w:val="single"/>
        </w:rPr>
        <w:t>Security</w:t>
      </w:r>
    </w:p>
    <w:p w14:paraId="3642C1AE" w14:textId="77777777" w:rsidR="00BC0B61" w:rsidRPr="00DD496C" w:rsidRDefault="00BC0B61" w:rsidP="008C6611">
      <w:r w:rsidRPr="00DD496C">
        <w:t xml:space="preserve">Information held on computer is password controlled. Only the Registered </w:t>
      </w:r>
      <w:r w:rsidR="00797AE0" w:rsidRPr="00DD496C">
        <w:t>Manager</w:t>
      </w:r>
      <w:r w:rsidRPr="00DD496C">
        <w:t xml:space="preserve"> and designated </w:t>
      </w:r>
      <w:r w:rsidR="00797AE0" w:rsidRPr="00DD496C">
        <w:t>senior</w:t>
      </w:r>
      <w:r w:rsidRPr="00DD496C">
        <w:t xml:space="preserve"> members of staff are allowed access. Any information transferred to disk/dongle is held in a locked cabinet. All information held on computer relating to Service Users or Employees is backed up once per week. This is done </w:t>
      </w:r>
      <w:r w:rsidR="002C4194">
        <w:t>for cover in case of a disaster, so recovery will be available.</w:t>
      </w:r>
    </w:p>
    <w:p w14:paraId="3A0D0D7F" w14:textId="77777777" w:rsidR="00BC0B61" w:rsidRPr="00DD496C" w:rsidRDefault="00BC0B61" w:rsidP="008C6611">
      <w:r w:rsidRPr="00DD496C">
        <w:t xml:space="preserve">No new computer or computer software may be used </w:t>
      </w:r>
      <w:r w:rsidR="00797AE0" w:rsidRPr="00DD496C">
        <w:t>without</w:t>
      </w:r>
      <w:r w:rsidRPr="00DD496C">
        <w:t xml:space="preserve"> the prior permission from the</w:t>
      </w:r>
      <w:r w:rsidR="00DD496C" w:rsidRPr="00DD496C">
        <w:t xml:space="preserve"> Registered Manager. </w:t>
      </w:r>
    </w:p>
    <w:p w14:paraId="21CBA073" w14:textId="77777777" w:rsidR="00DD496C" w:rsidRDefault="00DD496C" w:rsidP="008C6611">
      <w:r w:rsidRPr="00DD496C">
        <w:t xml:space="preserve">Written private Service Users information are filed in a locked cabinet in the main office, only the most senior members of staff are allowed access to this information. Documents used for the care and support of a Service User </w:t>
      </w:r>
      <w:r w:rsidR="00797AE0" w:rsidRPr="00DD496C">
        <w:t>i.e.</w:t>
      </w:r>
      <w:r w:rsidRPr="00DD496C">
        <w:t xml:space="preserve"> Support Plans, Risk Assessments etc are </w:t>
      </w:r>
      <w:r w:rsidR="00797AE0" w:rsidRPr="00DD496C">
        <w:t>accessible</w:t>
      </w:r>
      <w:r w:rsidRPr="00DD496C">
        <w:t xml:space="preserve"> by all </w:t>
      </w:r>
      <w:r w:rsidR="00797AE0" w:rsidRPr="00DD496C">
        <w:t>qualified</w:t>
      </w:r>
      <w:r w:rsidRPr="00DD496C">
        <w:t xml:space="preserve"> staff and trainees will be allowed access </w:t>
      </w:r>
      <w:r w:rsidR="00797AE0" w:rsidRPr="00DD496C">
        <w:t>under</w:t>
      </w:r>
      <w:r w:rsidRPr="00DD496C">
        <w:t xml:space="preserve"> the supervision of </w:t>
      </w:r>
      <w:r w:rsidR="00797AE0" w:rsidRPr="00DD496C">
        <w:t>qualified</w:t>
      </w:r>
      <w:r w:rsidRPr="00DD496C">
        <w:t xml:space="preserve"> staff.</w:t>
      </w:r>
    </w:p>
    <w:p w14:paraId="1BD7110E" w14:textId="77777777" w:rsidR="002C4194" w:rsidRPr="00DD496C" w:rsidRDefault="002C4194" w:rsidP="008C6611">
      <w:r>
        <w:t xml:space="preserve">Care must be taken to ensure that appropriate security measures are in place for the deletion or disposal of personal data. Manual records should be shredded or disposed of as “confidential waste”. </w:t>
      </w:r>
    </w:p>
    <w:p w14:paraId="24B5FF2F" w14:textId="77777777" w:rsidR="00DD496C" w:rsidRDefault="00DD496C" w:rsidP="008C6611">
      <w:pPr>
        <w:rPr>
          <w:b/>
          <w:u w:val="single"/>
        </w:rPr>
      </w:pPr>
    </w:p>
    <w:p w14:paraId="750B7148" w14:textId="77777777" w:rsidR="00DD496C" w:rsidRDefault="00DD496C" w:rsidP="008C6611">
      <w:pPr>
        <w:rPr>
          <w:b/>
          <w:u w:val="single"/>
        </w:rPr>
      </w:pPr>
      <w:r>
        <w:rPr>
          <w:b/>
          <w:u w:val="single"/>
        </w:rPr>
        <w:t>Training</w:t>
      </w:r>
    </w:p>
    <w:p w14:paraId="5305D4BC" w14:textId="77777777" w:rsidR="00DD496C" w:rsidRDefault="00DD496C" w:rsidP="008C6611">
      <w:r>
        <w:t xml:space="preserve">All new staff should be encouraged to read the Policies on Date Protection and on confidentiality as part of </w:t>
      </w:r>
      <w:r w:rsidR="00797AE0">
        <w:t>their</w:t>
      </w:r>
      <w:r>
        <w:t xml:space="preserve"> induction process. The nominated data user/data controller for </w:t>
      </w:r>
      <w:r w:rsidR="009C3DDD">
        <w:t>This agency</w:t>
      </w:r>
      <w:r>
        <w:t xml:space="preserve"> should be trained appropriately in the Date Protection Act 1998. All staff that </w:t>
      </w:r>
      <w:r w:rsidR="00797AE0">
        <w:t>need</w:t>
      </w:r>
      <w:r>
        <w:t xml:space="preserve"> to use the computer system should b</w:t>
      </w:r>
      <w:r w:rsidR="00E05786">
        <w:t>e thoroughly trained in its use and this will be reviewed with quarterly staff supervisions.</w:t>
      </w:r>
    </w:p>
    <w:p w14:paraId="21BF1A9F" w14:textId="77777777" w:rsidR="00797AE0" w:rsidRDefault="00797AE0" w:rsidP="008C6611"/>
    <w:p w14:paraId="3B6D15F0" w14:textId="77777777" w:rsidR="00797AE0" w:rsidRDefault="00797AE0" w:rsidP="008C6611">
      <w:r>
        <w:t>Signed:</w:t>
      </w:r>
    </w:p>
    <w:p w14:paraId="62EF594C" w14:textId="77777777" w:rsidR="00797AE0" w:rsidRDefault="00797AE0" w:rsidP="008C6611">
      <w:r>
        <w:t>Dated:</w:t>
      </w:r>
      <w:r w:rsidR="009B22AD">
        <w:t xml:space="preserve"> </w:t>
      </w:r>
    </w:p>
    <w:p w14:paraId="1341B2E5" w14:textId="77777777" w:rsidR="00797AE0" w:rsidRDefault="00797AE0" w:rsidP="008C6611">
      <w:r>
        <w:t>Policy Review Date:</w:t>
      </w:r>
      <w:r w:rsidR="00364EF2">
        <w:t xml:space="preserve"> </w:t>
      </w:r>
    </w:p>
    <w:p w14:paraId="5A78BF73" w14:textId="77777777" w:rsidR="00DD496C" w:rsidRPr="00DD496C" w:rsidRDefault="00DD496C" w:rsidP="008C6611"/>
    <w:sectPr w:rsidR="00DD496C" w:rsidRPr="00DD496C" w:rsidSect="00167F0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00E74"/>
    <w:multiLevelType w:val="hybridMultilevel"/>
    <w:tmpl w:val="7B92EF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AB605FF"/>
    <w:multiLevelType w:val="hybridMultilevel"/>
    <w:tmpl w:val="67BAC71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19D3B09"/>
    <w:multiLevelType w:val="multilevel"/>
    <w:tmpl w:val="3424A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4435AA7"/>
    <w:multiLevelType w:val="hybridMultilevel"/>
    <w:tmpl w:val="ABDC858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AD31A38"/>
    <w:multiLevelType w:val="hybridMultilevel"/>
    <w:tmpl w:val="F8045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06E7AE9"/>
    <w:multiLevelType w:val="hybridMultilevel"/>
    <w:tmpl w:val="1A28D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1C90A49"/>
    <w:multiLevelType w:val="hybridMultilevel"/>
    <w:tmpl w:val="6C4E4AC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34E3973"/>
    <w:multiLevelType w:val="hybridMultilevel"/>
    <w:tmpl w:val="5598F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3"/>
  </w:num>
  <w:num w:numId="5">
    <w:abstractNumId w:val="6"/>
  </w:num>
  <w:num w:numId="6">
    <w:abstractNumId w:val="1"/>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37389"/>
    <w:rsid w:val="00137389"/>
    <w:rsid w:val="00167F0D"/>
    <w:rsid w:val="002C4194"/>
    <w:rsid w:val="002C4DC3"/>
    <w:rsid w:val="00364EF2"/>
    <w:rsid w:val="003F60DB"/>
    <w:rsid w:val="00516D2B"/>
    <w:rsid w:val="005B11EE"/>
    <w:rsid w:val="00601027"/>
    <w:rsid w:val="006712F0"/>
    <w:rsid w:val="00766EB9"/>
    <w:rsid w:val="00797AE0"/>
    <w:rsid w:val="008C6611"/>
    <w:rsid w:val="009215BB"/>
    <w:rsid w:val="009B22AD"/>
    <w:rsid w:val="009C3DDD"/>
    <w:rsid w:val="00A40354"/>
    <w:rsid w:val="00B66BA3"/>
    <w:rsid w:val="00BC0B61"/>
    <w:rsid w:val="00C86331"/>
    <w:rsid w:val="00CE33AB"/>
    <w:rsid w:val="00DD496C"/>
    <w:rsid w:val="00E057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B97A6"/>
  <w15:docId w15:val="{CDEF0F36-F400-4814-BE54-BBFE8F753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373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75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1303</Words>
  <Characters>7429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Owner</dc:creator>
  <cp:lastModifiedBy>M Baptista</cp:lastModifiedBy>
  <cp:revision>2</cp:revision>
  <cp:lastPrinted>2018-03-21T13:39:00Z</cp:lastPrinted>
  <dcterms:created xsi:type="dcterms:W3CDTF">2020-02-12T18:17:00Z</dcterms:created>
  <dcterms:modified xsi:type="dcterms:W3CDTF">2020-02-12T18:17:00Z</dcterms:modified>
</cp:coreProperties>
</file>